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89" w:rsidRPr="00F27096" w:rsidRDefault="00F27096">
      <w:pPr>
        <w:rPr>
          <w:b/>
          <w:bCs/>
        </w:rPr>
      </w:pPr>
      <w:r w:rsidRPr="00F27096">
        <w:rPr>
          <w:b/>
          <w:bCs/>
        </w:rPr>
        <w:t xml:space="preserve">          Велосипедист и пешеход отправились одновременно из одного населённого пункта в разных направлениях. Пешеход пошёл на юг со скоростью 5 км/ч, а велосипедист поехал на запад со скоростью 12 км/ч.</w:t>
      </w:r>
      <w:r>
        <w:rPr>
          <w:b/>
          <w:bCs/>
        </w:rPr>
        <w:t xml:space="preserve"> </w:t>
      </w:r>
      <w:r w:rsidRPr="00F27096">
        <w:rPr>
          <w:b/>
          <w:bCs/>
        </w:rPr>
        <w:t xml:space="preserve">Какое расстояние будет между ними через час? </w:t>
      </w:r>
    </w:p>
    <w:p w:rsidR="00F27096" w:rsidRDefault="00F2709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24.95pt;margin-top:147.95pt;width:69pt;height:49.5pt;z-index:251658240" stroked="f" strokeweight="0">
            <v:textbox>
              <w:txbxContent>
                <w:p w:rsidR="00F27096" w:rsidRPr="00F27096" w:rsidRDefault="00F27096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 w:rsidRPr="00F27096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5 км</w:t>
                  </w:r>
                </w:p>
              </w:txbxContent>
            </v:textbox>
          </v:shape>
        </w:pict>
      </w:r>
      <w:r w:rsidRPr="00F27096">
        <w:drawing>
          <wp:inline distT="0" distB="0" distL="0" distR="0">
            <wp:extent cx="5582653" cy="3753853"/>
            <wp:effectExtent l="0" t="0" r="0" b="0"/>
            <wp:docPr id="9" name="Объект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26150" cy="4003402"/>
                      <a:chOff x="180975" y="1417911"/>
                      <a:chExt cx="6026150" cy="4003402"/>
                    </a:xfrm>
                  </a:grpSpPr>
                  <a:sp>
                    <a:nvSpPr>
                      <a:cNvPr id="39968" name="Line 32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1020763" y="2560638"/>
                        <a:ext cx="4624387" cy="52387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FFFF00"/>
                        </a:solidFill>
                        <a:round/>
                        <a:headEnd type="diamond" w="med" len="med"/>
                        <a:tailEnd type="diamond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9973" name="Text Box 3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655888" y="2184400"/>
                        <a:ext cx="1049337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2400" b="1">
                              <a:solidFill>
                                <a:srgbClr val="FFFF00"/>
                              </a:solidFill>
                            </a:rPr>
                            <a:t>12 км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39950" name="Picture 14" descr="Человек вперед"/>
                      <a:cNvPicPr>
                        <a:picLocks noChangeAspect="1" noChangeArrowheads="1" noCrop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589904" y="1674903"/>
                        <a:ext cx="530225" cy="1089025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39951" name="Text Box 1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80975" y="3913188"/>
                        <a:ext cx="4797425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endParaRPr lang="ru-RU" sz="1200"/>
                        </a:p>
                      </a:txBody>
                      <a:useSpRect/>
                    </a:txSp>
                  </a:sp>
                  <a:pic>
                    <a:nvPicPr>
                      <a:cNvPr id="39966" name="Picture 30" descr="Вело_11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8196" y="1473926"/>
                        <a:ext cx="1033462" cy="1144588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9981" name="Picture 45" descr="Вело_11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611959" y="1417911"/>
                        <a:ext cx="1033462" cy="1144587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39984" name="Line 4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5640388" y="2627313"/>
                        <a:ext cx="1587" cy="2676525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FF0000"/>
                        </a:solidFill>
                        <a:round/>
                        <a:headEnd type="diamond" w="med" len="med"/>
                        <a:tailEnd type="diamond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pic>
                    <a:nvPicPr>
                      <a:cNvPr id="39978" name="Picture 42" descr="Человек вперед стит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673725" y="4324350"/>
                        <a:ext cx="533400" cy="1096963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39988" name="Line 52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1019175" y="2570163"/>
                        <a:ext cx="4611688" cy="273050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66FF"/>
                        </a:solidFill>
                        <a:round/>
                        <a:headEnd type="diamond" w="med" len="med"/>
                        <a:tailEnd type="diamond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9977" name="Text Box 41"/>
                      <a:cNvSpPr txBox="1">
                        <a:spLocks noChangeArrowheads="1"/>
                      </a:cNvSpPr>
                    </a:nvSpPr>
                    <a:spPr bwMode="auto">
                      <a:xfrm rot="1854570">
                        <a:off x="2903538" y="3506788"/>
                        <a:ext cx="1141412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2400" b="1">
                              <a:solidFill>
                                <a:srgbClr val="0000FF"/>
                              </a:solidFill>
                            </a:rPr>
                            <a:t>? км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545621" w:rsidRDefault="00545621"/>
    <w:p w:rsidR="00545621" w:rsidRDefault="00545621"/>
    <w:p w:rsidR="00F27096" w:rsidRPr="00F27096" w:rsidRDefault="00F27096" w:rsidP="00F27096">
      <w:pPr>
        <w:rPr>
          <w:b/>
          <w:bCs/>
        </w:rPr>
      </w:pPr>
      <w:r w:rsidRPr="00F27096">
        <w:rPr>
          <w:b/>
          <w:bCs/>
        </w:rPr>
        <w:t xml:space="preserve">          Велосипедист и пешеход отправились одновременно из одного населённого пункта в разных направлениях. Пешеход пошёл на юг со скоростью 5 км/ч, а велосипедист поехал на запад со скоростью 12 км/ч.</w:t>
      </w:r>
      <w:r>
        <w:rPr>
          <w:b/>
          <w:bCs/>
        </w:rPr>
        <w:t xml:space="preserve"> </w:t>
      </w:r>
      <w:r w:rsidRPr="00F27096">
        <w:rPr>
          <w:b/>
          <w:bCs/>
        </w:rPr>
        <w:t xml:space="preserve">Какое расстояние будет между ними через час? </w:t>
      </w:r>
    </w:p>
    <w:p w:rsidR="00F27096" w:rsidRDefault="00F27096">
      <w:r>
        <w:rPr>
          <w:noProof/>
          <w:lang w:eastAsia="ru-RU"/>
        </w:rPr>
        <w:pict>
          <v:shape id="_x0000_s1027" type="#_x0000_t202" style="position:absolute;margin-left:424.95pt;margin-top:147.95pt;width:69pt;height:49.5pt;z-index:251660288" stroked="f">
            <v:textbox>
              <w:txbxContent>
                <w:p w:rsidR="00F27096" w:rsidRPr="00F27096" w:rsidRDefault="00F27096" w:rsidP="00F27096">
                  <w:pP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</w:pPr>
                  <w:r w:rsidRPr="00F27096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5 км</w:t>
                  </w:r>
                </w:p>
              </w:txbxContent>
            </v:textbox>
          </v:shape>
        </w:pict>
      </w:r>
      <w:r w:rsidRPr="00F27096">
        <w:drawing>
          <wp:inline distT="0" distB="0" distL="0" distR="0">
            <wp:extent cx="5727032" cy="3705726"/>
            <wp:effectExtent l="0" t="0" r="7018" b="0"/>
            <wp:docPr id="11" name="Объект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26150" cy="4003402"/>
                      <a:chOff x="180975" y="1417911"/>
                      <a:chExt cx="6026150" cy="4003402"/>
                    </a:xfrm>
                  </a:grpSpPr>
                  <a:sp>
                    <a:nvSpPr>
                      <a:cNvPr id="39968" name="Line 32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1020763" y="2560638"/>
                        <a:ext cx="4624387" cy="52387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FFFF00"/>
                        </a:solidFill>
                        <a:round/>
                        <a:headEnd type="diamond" w="med" len="med"/>
                        <a:tailEnd type="diamond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9973" name="Text Box 3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655888" y="2184400"/>
                        <a:ext cx="1049337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2400" b="1">
                              <a:solidFill>
                                <a:srgbClr val="FFFF00"/>
                              </a:solidFill>
                            </a:rPr>
                            <a:t>12 км</a:t>
                          </a:r>
                        </a:p>
                      </a:txBody>
                      <a:useSpRect/>
                    </a:txSp>
                  </a:sp>
                  <a:pic>
                    <a:nvPicPr>
                      <a:cNvPr id="39950" name="Picture 14" descr="Человек вперед"/>
                      <a:cNvPicPr>
                        <a:picLocks noChangeAspect="1" noChangeArrowheads="1" noCrop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589904" y="1674903"/>
                        <a:ext cx="530225" cy="1089025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39951" name="Text Box 1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80975" y="3913188"/>
                        <a:ext cx="4797425" cy="2746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endParaRPr lang="ru-RU" sz="1200"/>
                        </a:p>
                      </a:txBody>
                      <a:useSpRect/>
                    </a:txSp>
                  </a:sp>
                  <a:pic>
                    <a:nvPicPr>
                      <a:cNvPr id="39966" name="Picture 30" descr="Вело_11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8196" y="1473926"/>
                        <a:ext cx="1033462" cy="1144588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39981" name="Picture 45" descr="Вело_11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611959" y="1417911"/>
                        <a:ext cx="1033462" cy="1144587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39984" name="Line 4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5640388" y="2627313"/>
                        <a:ext cx="1587" cy="2676525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FF0000"/>
                        </a:solidFill>
                        <a:round/>
                        <a:headEnd type="diamond" w="med" len="med"/>
                        <a:tailEnd type="diamond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pic>
                    <a:nvPicPr>
                      <a:cNvPr id="39978" name="Picture 42" descr="Человек вперед стит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673725" y="4324350"/>
                        <a:ext cx="533400" cy="1096963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39988" name="Line 52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1019175" y="2570163"/>
                        <a:ext cx="4611688" cy="273050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66FF"/>
                        </a:solidFill>
                        <a:round/>
                        <a:headEnd type="diamond" w="med" len="med"/>
                        <a:tailEnd type="diamond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9977" name="Text Box 41"/>
                      <a:cNvSpPr txBox="1">
                        <a:spLocks noChangeArrowheads="1"/>
                      </a:cNvSpPr>
                    </a:nvSpPr>
                    <a:spPr bwMode="auto">
                      <a:xfrm rot="1854570">
                        <a:off x="2903538" y="3506788"/>
                        <a:ext cx="1141412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2400" b="1">
                              <a:solidFill>
                                <a:srgbClr val="0000FF"/>
                              </a:solidFill>
                            </a:rPr>
                            <a:t>? км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F27096" w:rsidSect="005456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27096"/>
    <w:rsid w:val="00545621"/>
    <w:rsid w:val="00EB0489"/>
    <w:rsid w:val="00F2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8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7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0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2016-11-28T07:42:00Z</cp:lastPrinted>
  <dcterms:created xsi:type="dcterms:W3CDTF">2016-11-28T07:31:00Z</dcterms:created>
  <dcterms:modified xsi:type="dcterms:W3CDTF">2016-11-28T07:44:00Z</dcterms:modified>
</cp:coreProperties>
</file>